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69F3" w:rsidRPr="00EE23E3" w:rsidRDefault="00AE69F3" w:rsidP="00AE69F3">
      <w:pPr>
        <w:pStyle w:val="Heading2"/>
        <w:ind w:left="-142" w:firstLine="142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EE23E3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Учреждение образования </w:t>
      </w:r>
    </w:p>
    <w:p w:rsidR="00AE69F3" w:rsidRPr="00EE23E3" w:rsidRDefault="00AE69F3" w:rsidP="00AE69F3">
      <w:pPr>
        <w:pStyle w:val="Heading2"/>
        <w:ind w:left="-142" w:firstLine="142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EE23E3">
        <w:rPr>
          <w:rFonts w:ascii="Times New Roman" w:hAnsi="Times New Roman" w:cs="Times New Roman"/>
          <w:color w:val="auto"/>
          <w:sz w:val="28"/>
          <w:szCs w:val="28"/>
          <w:lang w:val="ru-RU"/>
        </w:rPr>
        <w:t>Белорусский государственный технологический университет</w:t>
      </w:r>
    </w:p>
    <w:p w:rsidR="00AE69F3" w:rsidRPr="00EE23E3" w:rsidRDefault="00AE69F3" w:rsidP="00AE69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:rsidR="00AE69F3" w:rsidRPr="00EE23E3" w:rsidRDefault="00AE69F3" w:rsidP="00AE69F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 12</w:t>
      </w:r>
    </w:p>
    <w:p w:rsidR="00AE69F3" w:rsidRPr="00EE23E3" w:rsidRDefault="00AE69F3" w:rsidP="00AE69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 xml:space="preserve">по дисциплине «Корпоративные информационные системы» </w:t>
      </w:r>
    </w:p>
    <w:p w:rsidR="00AE69F3" w:rsidRPr="00EE23E3" w:rsidRDefault="00AE69F3" w:rsidP="00AE69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 xml:space="preserve">Тема </w:t>
      </w:r>
    </w:p>
    <w:p w:rsidR="00AE69F3" w:rsidRPr="00EE23E3" w:rsidRDefault="00AE69F3" w:rsidP="00AE69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>«</w:t>
      </w:r>
      <w:r w:rsidR="008278BB">
        <w:rPr>
          <w:rFonts w:ascii="Times New Roman" w:hAnsi="Times New Roman" w:cs="Times New Roman"/>
          <w:sz w:val="28"/>
          <w:szCs w:val="28"/>
        </w:rPr>
        <w:t>Интеграция кэширования и доставки содержимого в решениях</w:t>
      </w:r>
      <w:r w:rsidRPr="00EE23E3">
        <w:rPr>
          <w:rFonts w:ascii="Times New Roman" w:hAnsi="Times New Roman" w:cs="Times New Roman"/>
          <w:sz w:val="28"/>
          <w:szCs w:val="28"/>
        </w:rPr>
        <w:t>»</w:t>
      </w: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>Выполнил студент</w:t>
      </w:r>
    </w:p>
    <w:p w:rsidR="00AE69F3" w:rsidRPr="00EE23E3" w:rsidRDefault="00AE69F3" w:rsidP="00AE69F3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>4 курса 5 группы, Демьянов В.Р.</w:t>
      </w:r>
    </w:p>
    <w:p w:rsidR="00AE69F3" w:rsidRPr="00EE23E3" w:rsidRDefault="00AE69F3" w:rsidP="00AE69F3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E69F3" w:rsidRPr="00EE23E3" w:rsidRDefault="00AE69F3" w:rsidP="00AE69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E69F3" w:rsidRPr="00AE69F3" w:rsidRDefault="00AE69F3" w:rsidP="00AE69F3">
      <w:pPr>
        <w:jc w:val="center"/>
        <w:rPr>
          <w:rFonts w:ascii="Times New Roman" w:hAnsi="Times New Roman" w:cs="Times New Roman"/>
          <w:color w:val="FFFFFF"/>
          <w:sz w:val="28"/>
          <w:szCs w:val="28"/>
          <w:shd w:val="clear" w:color="auto" w:fill="007936"/>
        </w:rPr>
      </w:pPr>
      <w:r w:rsidRPr="00EE23E3">
        <w:rPr>
          <w:rFonts w:ascii="Times New Roman" w:hAnsi="Times New Roman" w:cs="Times New Roman"/>
          <w:sz w:val="28"/>
          <w:szCs w:val="28"/>
        </w:rPr>
        <w:t>Минск 2023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473864" w:rsidRPr="00EE23E3" w:rsidRDefault="00473864" w:rsidP="00776F1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4F33">
        <w:rPr>
          <w:rFonts w:ascii="Times New Roman" w:hAnsi="Times New Roman" w:cs="Times New Roman"/>
          <w:b/>
          <w:sz w:val="28"/>
          <w:szCs w:val="28"/>
        </w:rPr>
        <w:lastRenderedPageBreak/>
        <w:t>Цель работы:</w:t>
      </w:r>
      <w:r w:rsidRPr="002E4F33">
        <w:rPr>
          <w:rFonts w:ascii="Times New Roman" w:hAnsi="Times New Roman" w:cs="Times New Roman"/>
          <w:sz w:val="28"/>
          <w:szCs w:val="28"/>
        </w:rPr>
        <w:t xml:space="preserve"> изучение возможностей </w:t>
      </w:r>
      <w:r w:rsidRPr="002E4F33">
        <w:rPr>
          <w:rFonts w:ascii="Times New Roman" w:hAnsi="Times New Roman" w:cs="Times New Roman"/>
          <w:sz w:val="28"/>
          <w:szCs w:val="28"/>
          <w:lang w:val="en-US"/>
        </w:rPr>
        <w:t>Azure</w:t>
      </w:r>
      <w:r w:rsidRPr="002E4F33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интеграции кэширования и доставки содержимого в решениях</w:t>
      </w:r>
      <w:r w:rsidRPr="00EE23E3">
        <w:rPr>
          <w:rFonts w:ascii="Times New Roman" w:hAnsi="Times New Roman" w:cs="Times New Roman"/>
          <w:sz w:val="28"/>
          <w:szCs w:val="28"/>
        </w:rPr>
        <w:t>.</w:t>
      </w:r>
    </w:p>
    <w:p w:rsidR="00473864" w:rsidRPr="00EE23E3" w:rsidRDefault="00473864" w:rsidP="00473864">
      <w:pPr>
        <w:spacing w:before="240" w:after="24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E23E3">
        <w:rPr>
          <w:rFonts w:ascii="Times New Roman" w:hAnsi="Times New Roman" w:cs="Times New Roman"/>
          <w:b/>
          <w:sz w:val="28"/>
          <w:szCs w:val="28"/>
        </w:rPr>
        <w:t>Ход работы</w:t>
      </w:r>
    </w:p>
    <w:p w:rsidR="005E73CA" w:rsidRPr="005E73CA" w:rsidRDefault="005E73CA" w:rsidP="003703B4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5E73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Delivery</w:t>
      </w:r>
      <w:r w:rsidRPr="005E73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5E73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это распределённая сеть серверов</w:t>
      </w:r>
      <w:r w:rsidRPr="005E73C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позволяет эффекти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вно доставлять пользователям веб-содержимое. Сеть </w:t>
      </w:r>
      <w:r>
        <w:rPr>
          <w:rFonts w:ascii="Times New Roman" w:hAnsi="Times New Roman" w:cs="Times New Roman"/>
          <w:sz w:val="28"/>
          <w:szCs w:val="28"/>
          <w:lang w:val="en-US"/>
        </w:rPr>
        <w:t>CDN</w:t>
      </w:r>
      <w:r w:rsidRPr="005E73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хранит кэшированное содержимое на пограничных серверах в расположении точки присутствия </w:t>
      </w:r>
      <w:r w:rsidRPr="005E73C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Pr="005E73CA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близком конечным пользователям</w:t>
      </w:r>
      <w:r w:rsidRPr="005E73C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 свести к минимуму задержку.</w:t>
      </w:r>
    </w:p>
    <w:p w:rsidR="00473864" w:rsidRPr="00CE21A5" w:rsidRDefault="00CE21A5" w:rsidP="003703B4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Архитектура </w:t>
      </w:r>
      <w:r w:rsidR="006D7FE1">
        <w:rPr>
          <w:rFonts w:ascii="Times New Roman" w:hAnsi="Times New Roman" w:cs="Times New Roman"/>
          <w:sz w:val="28"/>
          <w:szCs w:val="28"/>
        </w:rPr>
        <w:t xml:space="preserve">разрабатываемого в лабораторной </w:t>
      </w:r>
      <w:r w:rsidR="00CC61C9">
        <w:rPr>
          <w:rFonts w:ascii="Times New Roman" w:hAnsi="Times New Roman" w:cs="Times New Roman"/>
          <w:sz w:val="28"/>
          <w:szCs w:val="28"/>
        </w:rPr>
        <w:t xml:space="preserve">работе </w:t>
      </w:r>
      <w:r>
        <w:rPr>
          <w:rFonts w:ascii="Times New Roman" w:hAnsi="Times New Roman" w:cs="Times New Roman"/>
          <w:sz w:val="28"/>
          <w:szCs w:val="28"/>
        </w:rPr>
        <w:t>решения представлена на рисунке 1.</w:t>
      </w:r>
    </w:p>
    <w:p w:rsidR="006D7FE1" w:rsidRDefault="006308E4" w:rsidP="006D7FE1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C67C56" wp14:editId="6888279C">
            <wp:extent cx="6117408" cy="4543425"/>
            <wp:effectExtent l="19050" t="19050" r="1714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40597" cy="4560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C4FC5" w:rsidRPr="00900BB6" w:rsidRDefault="006D7FE1" w:rsidP="00900BB6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00BB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00BB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00BB6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00BB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900BB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00BB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</w:t>
      </w:r>
      <w:r w:rsidR="00900BB6" w:rsidRPr="00900BB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Архитектура решения</w:t>
      </w:r>
    </w:p>
    <w:p w:rsidR="006308E4" w:rsidRPr="00FD7192" w:rsidRDefault="00C919B3" w:rsidP="00FD7192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FD7192">
        <w:rPr>
          <w:rFonts w:ascii="Times New Roman" w:hAnsi="Times New Roman" w:cs="Times New Roman"/>
          <w:b/>
          <w:sz w:val="28"/>
          <w:szCs w:val="28"/>
        </w:rPr>
        <w:t>1 Создание необходимых ресурсов</w:t>
      </w:r>
    </w:p>
    <w:p w:rsidR="00FD7192" w:rsidRPr="000A1FE9" w:rsidRDefault="000A1F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Storage account (</w:t>
      </w: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64232" w:rsidRDefault="00C57C27" w:rsidP="00364232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EFBA88" wp14:editId="05CD29B5">
            <wp:extent cx="3959225" cy="5360084"/>
            <wp:effectExtent l="19050" t="19050" r="22225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909" cy="5367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1688" w:rsidRPr="000A559E" w:rsidRDefault="00364232" w:rsidP="00364232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6423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6423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364232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36423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36423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36423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Процесс создания </w:t>
      </w:r>
      <w:r w:rsidRPr="00364232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Storage</w:t>
      </w:r>
      <w:r w:rsidRPr="000A55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364232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account</w:t>
      </w:r>
    </w:p>
    <w:p w:rsidR="00C57C27" w:rsidRPr="000A559E" w:rsidRDefault="000A559E" w:rsidP="000A559E"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Azure</w:t>
      </w:r>
      <w:r w:rsidRPr="000A5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0A5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505787" w:rsidRPr="00A37FBF">
        <w:rPr>
          <w:rFonts w:ascii="Times New Roman" w:hAnsi="Times New Roman" w:cs="Times New Roman"/>
          <w:sz w:val="28"/>
          <w:szCs w:val="28"/>
        </w:rPr>
        <w:t xml:space="preserve"> (</w:t>
      </w:r>
      <w:r w:rsidR="00505787">
        <w:rPr>
          <w:rFonts w:ascii="Times New Roman" w:hAnsi="Times New Roman" w:cs="Times New Roman"/>
          <w:sz w:val="28"/>
          <w:szCs w:val="28"/>
        </w:rPr>
        <w:t>рисунок 3</w:t>
      </w:r>
      <w:r w:rsidR="00505787" w:rsidRPr="00A37FBF">
        <w:rPr>
          <w:rFonts w:ascii="Times New Roman" w:hAnsi="Times New Roman" w:cs="Times New Roman"/>
          <w:sz w:val="28"/>
          <w:szCs w:val="28"/>
        </w:rPr>
        <w:t>)</w:t>
      </w:r>
      <w:r w:rsidRPr="000A559E">
        <w:rPr>
          <w:rFonts w:ascii="Times New Roman" w:hAnsi="Times New Roman" w:cs="Times New Roman"/>
          <w:sz w:val="28"/>
          <w:szCs w:val="28"/>
        </w:rPr>
        <w:t>.</w:t>
      </w:r>
    </w:p>
    <w:p w:rsidR="00A37FBF" w:rsidRDefault="001209CB" w:rsidP="00A37FBF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D07DB6" wp14:editId="09C7F51C">
            <wp:extent cx="2834005" cy="4428988"/>
            <wp:effectExtent l="19050" t="19050" r="2349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7982" cy="4435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61BE" w:rsidRPr="0092516F" w:rsidRDefault="00A37FBF" w:rsidP="00800727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0072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80072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80072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80072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80072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80072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Создание </w:t>
      </w:r>
      <w:r w:rsidRPr="0080072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Azure</w:t>
      </w:r>
      <w:r w:rsidRPr="0092516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80072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</w:t>
      </w:r>
      <w:r w:rsidRPr="0092516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80072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App</w:t>
      </w:r>
    </w:p>
    <w:p w:rsidR="0092516F" w:rsidRPr="0092516F" w:rsidRDefault="0092516F" w:rsidP="0092516F">
      <w:pPr>
        <w:spacing w:before="240" w:after="240"/>
        <w:ind w:firstLine="709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2516F">
        <w:rPr>
          <w:rFonts w:ascii="Times New Roman" w:hAnsi="Times New Roman" w:cs="Times New Roman"/>
          <w:b/>
          <w:sz w:val="28"/>
          <w:szCs w:val="28"/>
          <w:lang w:val="en-US"/>
        </w:rPr>
        <w:t xml:space="preserve">2 </w:t>
      </w:r>
      <w:r w:rsidRPr="0092516F">
        <w:rPr>
          <w:rFonts w:ascii="Times New Roman" w:hAnsi="Times New Roman" w:cs="Times New Roman"/>
          <w:b/>
          <w:sz w:val="28"/>
          <w:szCs w:val="28"/>
        </w:rPr>
        <w:t>Настройка</w:t>
      </w:r>
      <w:r w:rsidRPr="0092516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92516F">
        <w:rPr>
          <w:rFonts w:ascii="Times New Roman" w:hAnsi="Times New Roman" w:cs="Times New Roman"/>
          <w:b/>
          <w:sz w:val="28"/>
          <w:szCs w:val="28"/>
          <w:lang w:val="en-US"/>
        </w:rPr>
        <w:t>Content Delivery Network</w:t>
      </w:r>
      <w:r w:rsidRPr="0092516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92516F">
        <w:rPr>
          <w:rFonts w:ascii="Times New Roman" w:hAnsi="Times New Roman" w:cs="Times New Roman"/>
          <w:b/>
          <w:sz w:val="28"/>
          <w:szCs w:val="28"/>
        </w:rPr>
        <w:t>и</w:t>
      </w:r>
      <w:r w:rsidRPr="0092516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endpoints</w:t>
      </w:r>
    </w:p>
    <w:p w:rsidR="0080574D" w:rsidRPr="0080574D" w:rsidRDefault="0080574D" w:rsidP="0080574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Необходимо проверить зарегистрирован ли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0574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CDN</w:t>
      </w:r>
      <w:r w:rsidRPr="008057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provider</w:t>
      </w:r>
      <w:r w:rsidRPr="0080574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если нет</w:t>
      </w:r>
      <w:r w:rsidRPr="0080574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 необходимо зарегистрировать (рисунок 4).</w:t>
      </w:r>
    </w:p>
    <w:p w:rsidR="004B7240" w:rsidRDefault="00C21E5F" w:rsidP="004B7240">
      <w:pPr>
        <w:keepNext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8D5571" wp14:editId="5EF761AE">
            <wp:extent cx="5940425" cy="527685"/>
            <wp:effectExtent l="0" t="0" r="317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E5F" w:rsidRPr="004B7240" w:rsidRDefault="004B7240" w:rsidP="004B7240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B724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B724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B724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B724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4B724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B724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Проверка регистрации </w:t>
      </w:r>
      <w:r w:rsidRPr="004B7240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Microsoft</w:t>
      </w:r>
      <w:r w:rsidRPr="004B7240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4B7240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CDN</w:t>
      </w:r>
      <w:r w:rsidRPr="004B724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4B7240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provider</w:t>
      </w:r>
    </w:p>
    <w:p w:rsidR="003A03CE" w:rsidRDefault="003A03CE" w:rsidP="003425E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Далее необходимо создать профиль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3A03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Delivery</w:t>
      </w:r>
      <w:r w:rsidRPr="003A03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3A03C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5 и 6</w:t>
      </w:r>
      <w:r w:rsidRPr="003A03CE">
        <w:rPr>
          <w:rFonts w:ascii="Times New Roman" w:hAnsi="Times New Roman" w:cs="Times New Roman"/>
          <w:sz w:val="28"/>
          <w:szCs w:val="28"/>
        </w:rPr>
        <w:t>).</w:t>
      </w:r>
    </w:p>
    <w:p w:rsidR="008A7F20" w:rsidRDefault="003A03CE" w:rsidP="008A7F20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FC18CB" wp14:editId="3E4FD892">
            <wp:extent cx="4672846" cy="3391122"/>
            <wp:effectExtent l="19050" t="19050" r="1397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866" cy="3396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03CE" w:rsidRPr="001F124D" w:rsidRDefault="008A7F20" w:rsidP="001F124D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8A7F20" w:rsidRDefault="00397209" w:rsidP="008A7F20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8194B3" wp14:editId="6C325FA1">
            <wp:extent cx="3543300" cy="4457700"/>
            <wp:effectExtent l="19050" t="19050" r="1905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551856" cy="4468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259C" w:rsidRPr="00E87E87" w:rsidRDefault="008A7F20" w:rsidP="001F124D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</w:t>
      </w:r>
      <w:r w:rsidRPr="00E87E8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87E8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instrText xml:space="preserve"> SEQ </w:instrText>
      </w:r>
      <w:r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instrText>Рисунок</w:instrText>
      </w:r>
      <w:r w:rsidRPr="00E87E8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instrText xml:space="preserve"> \* ARABIC </w:instrText>
      </w:r>
      <w:r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  <w:lang w:val="en-US"/>
        </w:rPr>
        <w:t>6</w:t>
      </w:r>
      <w:r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E87E8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– </w:t>
      </w:r>
      <w:r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t>Со</w:t>
      </w:r>
      <w:r w:rsidR="006A51F7"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t>здание</w:t>
      </w:r>
      <w:r w:rsidR="006A51F7" w:rsidRPr="00E87E8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="006A51F7"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t>С</w:t>
      </w:r>
      <w:r w:rsidR="006A51F7" w:rsidRPr="001F124D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DN </w:t>
      </w:r>
      <w:r w:rsidR="006A51F7" w:rsidRPr="001F124D">
        <w:rPr>
          <w:rFonts w:ascii="Times New Roman" w:hAnsi="Times New Roman" w:cs="Times New Roman"/>
          <w:i w:val="0"/>
          <w:color w:val="auto"/>
          <w:sz w:val="28"/>
          <w:szCs w:val="28"/>
        </w:rPr>
        <w:t>профиля</w:t>
      </w:r>
    </w:p>
    <w:p w:rsidR="00B6259C" w:rsidRPr="00E87E87" w:rsidRDefault="004B4697" w:rsidP="00F20B8B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</w:t>
      </w:r>
      <w:r w:rsidRPr="00E87E8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настроим</w:t>
      </w:r>
      <w:r w:rsidR="001142D9" w:rsidRPr="00154F14">
        <w:rPr>
          <w:rFonts w:ascii="Times New Roman" w:hAnsi="Times New Roman" w:cs="Times New Roman"/>
          <w:sz w:val="28"/>
          <w:szCs w:val="28"/>
          <w:lang w:val="en-US"/>
        </w:rPr>
        <w:t xml:space="preserve"> Storage containers</w:t>
      </w:r>
      <w:r w:rsidRPr="00E87E8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87E87" w:rsidRPr="00E87E8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7E87">
        <w:rPr>
          <w:rFonts w:ascii="Times New Roman" w:hAnsi="Times New Roman" w:cs="Times New Roman"/>
          <w:sz w:val="28"/>
          <w:szCs w:val="28"/>
        </w:rPr>
        <w:t>Создадим 2 контейнера (</w:t>
      </w:r>
      <w:r w:rsidR="00E87E87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="00E87E87" w:rsidRPr="00E87E87">
        <w:rPr>
          <w:rFonts w:ascii="Times New Roman" w:hAnsi="Times New Roman" w:cs="Times New Roman"/>
          <w:sz w:val="28"/>
          <w:szCs w:val="28"/>
        </w:rPr>
        <w:t xml:space="preserve"> </w:t>
      </w:r>
      <w:r w:rsidR="00E87E87">
        <w:rPr>
          <w:rFonts w:ascii="Times New Roman" w:hAnsi="Times New Roman" w:cs="Times New Roman"/>
          <w:sz w:val="28"/>
          <w:szCs w:val="28"/>
        </w:rPr>
        <w:t xml:space="preserve">и </w:t>
      </w:r>
      <w:r w:rsidR="00E87E87">
        <w:rPr>
          <w:rFonts w:ascii="Times New Roman" w:hAnsi="Times New Roman" w:cs="Times New Roman"/>
          <w:sz w:val="28"/>
          <w:szCs w:val="28"/>
          <w:lang w:val="en-US"/>
        </w:rPr>
        <w:t>video</w:t>
      </w:r>
      <w:r w:rsidR="00E87E87">
        <w:rPr>
          <w:rFonts w:ascii="Times New Roman" w:hAnsi="Times New Roman" w:cs="Times New Roman"/>
          <w:sz w:val="28"/>
          <w:szCs w:val="28"/>
        </w:rPr>
        <w:t>)</w:t>
      </w:r>
      <w:r w:rsidR="00E87E87" w:rsidRPr="00E87E87">
        <w:rPr>
          <w:rFonts w:ascii="Times New Roman" w:hAnsi="Times New Roman" w:cs="Times New Roman"/>
          <w:sz w:val="28"/>
          <w:szCs w:val="28"/>
        </w:rPr>
        <w:t xml:space="preserve">, </w:t>
      </w:r>
      <w:r w:rsidR="00E87E87">
        <w:rPr>
          <w:rFonts w:ascii="Times New Roman" w:hAnsi="Times New Roman" w:cs="Times New Roman"/>
          <w:sz w:val="28"/>
          <w:szCs w:val="28"/>
        </w:rPr>
        <w:t>как на рисунке 7.</w:t>
      </w:r>
    </w:p>
    <w:p w:rsidR="00F20B8B" w:rsidRDefault="00ED4EFB" w:rsidP="00C37ABB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97081E" wp14:editId="3E5B7040">
            <wp:extent cx="4983692" cy="1516150"/>
            <wp:effectExtent l="19050" t="19050" r="26670" b="273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2798" cy="1521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42D9" w:rsidRPr="00F20B8B" w:rsidRDefault="00F20B8B" w:rsidP="00F20B8B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F20B8B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</w:t>
      </w:r>
      <w:r w:rsidRPr="00EF4064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Pr="00F20B8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F4064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instrText xml:space="preserve"> SEQ </w:instrText>
      </w:r>
      <w:r w:rsidRPr="00F20B8B">
        <w:rPr>
          <w:rFonts w:ascii="Times New Roman" w:hAnsi="Times New Roman" w:cs="Times New Roman"/>
          <w:i w:val="0"/>
          <w:color w:val="auto"/>
          <w:sz w:val="28"/>
          <w:szCs w:val="28"/>
        </w:rPr>
        <w:instrText>Рисунок</w:instrText>
      </w:r>
      <w:r w:rsidRPr="00EF4064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instrText xml:space="preserve"> \* ARABIC </w:instrText>
      </w:r>
      <w:r w:rsidRPr="00F20B8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  <w:lang w:val="en-US"/>
        </w:rPr>
        <w:t>7</w:t>
      </w:r>
      <w:r w:rsidRPr="00F20B8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EF4064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– </w:t>
      </w:r>
      <w:r w:rsidRPr="00F20B8B">
        <w:rPr>
          <w:rFonts w:ascii="Times New Roman" w:hAnsi="Times New Roman" w:cs="Times New Roman"/>
          <w:i w:val="0"/>
          <w:color w:val="auto"/>
          <w:sz w:val="28"/>
          <w:szCs w:val="28"/>
        </w:rPr>
        <w:t>Создание</w:t>
      </w:r>
      <w:r w:rsidRPr="00EF4064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Pr="00F20B8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Storage containers</w:t>
      </w:r>
    </w:p>
    <w:p w:rsidR="00097A58" w:rsidRPr="00EF4064" w:rsidRDefault="00BC6B9C" w:rsidP="000B727F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EF40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создадим</w:t>
      </w:r>
      <w:r w:rsidR="00097A58" w:rsidRPr="00154F14">
        <w:rPr>
          <w:rFonts w:ascii="Times New Roman" w:hAnsi="Times New Roman" w:cs="Times New Roman"/>
          <w:sz w:val="28"/>
          <w:szCs w:val="28"/>
          <w:lang w:val="en-US"/>
        </w:rPr>
        <w:t xml:space="preserve"> Content Delivery Network endpoints</w:t>
      </w:r>
      <w:r w:rsidR="00EF4064" w:rsidRPr="00EF406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EF4064">
        <w:rPr>
          <w:rFonts w:ascii="Times New Roman" w:hAnsi="Times New Roman" w:cs="Times New Roman"/>
          <w:sz w:val="28"/>
          <w:szCs w:val="28"/>
        </w:rPr>
        <w:t>рисунок</w:t>
      </w:r>
      <w:r w:rsidR="00EF4064" w:rsidRPr="00EF4064">
        <w:rPr>
          <w:rFonts w:ascii="Times New Roman" w:hAnsi="Times New Roman" w:cs="Times New Roman"/>
          <w:sz w:val="28"/>
          <w:szCs w:val="28"/>
          <w:lang w:val="en-US"/>
        </w:rPr>
        <w:t xml:space="preserve"> 8).</w:t>
      </w:r>
    </w:p>
    <w:p w:rsidR="00C37ABB" w:rsidRDefault="007D46CC" w:rsidP="00C37ABB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2D9DD8" wp14:editId="0244BFC5">
            <wp:extent cx="4508087" cy="1935272"/>
            <wp:effectExtent l="19050" t="19050" r="26035" b="273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5037" cy="1942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7A58" w:rsidRPr="00C37ABB" w:rsidRDefault="00C37ABB" w:rsidP="00C37ABB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37ABB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</w:t>
      </w:r>
      <w:r w:rsidRPr="004C36F6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Pr="00C37AB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C36F6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instrText xml:space="preserve"> SEQ </w:instrText>
      </w:r>
      <w:r w:rsidRPr="00C37ABB">
        <w:rPr>
          <w:rFonts w:ascii="Times New Roman" w:hAnsi="Times New Roman" w:cs="Times New Roman"/>
          <w:i w:val="0"/>
          <w:color w:val="auto"/>
          <w:sz w:val="28"/>
          <w:szCs w:val="28"/>
        </w:rPr>
        <w:instrText>Рисунок</w:instrText>
      </w:r>
      <w:r w:rsidRPr="004C36F6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instrText xml:space="preserve"> \* ARABIC </w:instrText>
      </w:r>
      <w:r w:rsidRPr="00C37AB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  <w:lang w:val="en-US"/>
        </w:rPr>
        <w:t>8</w:t>
      </w:r>
      <w:r w:rsidRPr="00C37AB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C36F6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– </w:t>
      </w:r>
      <w:r w:rsidRPr="00C37AB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Content Delivery Network endpoints</w:t>
      </w:r>
    </w:p>
    <w:p w:rsidR="0034715B" w:rsidRPr="0034715B" w:rsidRDefault="0034715B" w:rsidP="0034715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результате были создан провайдер </w:t>
      </w:r>
      <w:r w:rsidRPr="0034715B">
        <w:rPr>
          <w:rFonts w:ascii="Times New Roman" w:hAnsi="Times New Roman" w:cs="Times New Roman"/>
          <w:sz w:val="28"/>
          <w:szCs w:val="28"/>
        </w:rPr>
        <w:t xml:space="preserve">ресурсов для </w:t>
      </w:r>
      <w:r>
        <w:rPr>
          <w:rFonts w:ascii="Times New Roman" w:hAnsi="Times New Roman" w:cs="Times New Roman"/>
          <w:sz w:val="28"/>
          <w:szCs w:val="28"/>
          <w:lang w:val="en-US"/>
        </w:rPr>
        <w:t>CDN</w:t>
      </w:r>
      <w:r w:rsidRPr="003471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 использованием его созданы </w:t>
      </w:r>
      <w:r>
        <w:rPr>
          <w:rFonts w:ascii="Times New Roman" w:hAnsi="Times New Roman" w:cs="Times New Roman"/>
          <w:sz w:val="28"/>
          <w:szCs w:val="28"/>
          <w:lang w:val="en-US"/>
        </w:rPr>
        <w:t>CDN</w:t>
      </w:r>
      <w:r w:rsidRPr="003471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профиль и </w:t>
      </w:r>
      <w:r>
        <w:rPr>
          <w:rFonts w:ascii="Times New Roman" w:hAnsi="Times New Roman" w:cs="Times New Roman"/>
          <w:sz w:val="28"/>
          <w:szCs w:val="28"/>
          <w:lang w:val="en-US"/>
        </w:rPr>
        <w:t>endpoint</w:t>
      </w:r>
      <w:r w:rsidRPr="003471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resources</w:t>
      </w:r>
      <w:r w:rsidRPr="0034715B">
        <w:rPr>
          <w:rFonts w:ascii="Times New Roman" w:hAnsi="Times New Roman" w:cs="Times New Roman"/>
          <w:sz w:val="28"/>
          <w:szCs w:val="28"/>
        </w:rPr>
        <w:t>.</w:t>
      </w:r>
    </w:p>
    <w:p w:rsidR="0034715B" w:rsidRPr="0034715B" w:rsidRDefault="0034715B" w:rsidP="000026C5">
      <w:pPr>
        <w:spacing w:before="240" w:after="240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34715B">
        <w:rPr>
          <w:rFonts w:ascii="Times New Roman" w:hAnsi="Times New Roman" w:cs="Times New Roman"/>
          <w:b/>
          <w:sz w:val="28"/>
          <w:szCs w:val="28"/>
        </w:rPr>
        <w:t>3 Загрузка и настройка статического веб-контента</w:t>
      </w:r>
    </w:p>
    <w:p w:rsidR="00375BEC" w:rsidRDefault="000026C5" w:rsidP="004C36F6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данный момент если зайти на созданный лэндинг</w:t>
      </w:r>
      <w:r w:rsidRPr="000026C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 нам вернётся ошибка как на рисунке 9.</w:t>
      </w:r>
    </w:p>
    <w:p w:rsidR="004C36F6" w:rsidRDefault="004C36F6" w:rsidP="004C36F6">
      <w:pPr>
        <w:keepNext/>
        <w:spacing w:before="240" w:after="240"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B83D5D" wp14:editId="2816F1E0">
            <wp:extent cx="4966758" cy="1511530"/>
            <wp:effectExtent l="19050" t="19050" r="24765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3900" cy="15167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36F6" w:rsidRPr="0094213F" w:rsidRDefault="004C36F6" w:rsidP="004C36F6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4C36F6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</w:t>
      </w:r>
      <w:r w:rsidRPr="0094213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Pr="004C36F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4213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instrText xml:space="preserve"> SEQ </w:instrText>
      </w:r>
      <w:r w:rsidRPr="004C36F6">
        <w:rPr>
          <w:rFonts w:ascii="Times New Roman" w:hAnsi="Times New Roman" w:cs="Times New Roman"/>
          <w:i w:val="0"/>
          <w:color w:val="auto"/>
          <w:sz w:val="28"/>
          <w:szCs w:val="28"/>
        </w:rPr>
        <w:instrText>Рисунок</w:instrText>
      </w:r>
      <w:r w:rsidRPr="0094213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instrText xml:space="preserve"> \* ARABIC </w:instrText>
      </w:r>
      <w:r w:rsidRPr="004C36F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  <w:lang w:val="en-US"/>
        </w:rPr>
        <w:t>9</w:t>
      </w:r>
      <w:r w:rsidRPr="004C36F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94213F" w:rsidRDefault="0094213F" w:rsidP="00520D1A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Веб</w:t>
      </w:r>
      <w:r w:rsidRPr="0094213F">
        <w:rPr>
          <w:rFonts w:ascii="Times New Roman" w:hAnsi="Times New Roman" w:cs="Times New Roman"/>
          <w:sz w:val="28"/>
          <w:szCs w:val="28"/>
        </w:rPr>
        <w:t>-сайт не будет работать до тех пор, пока вы не</w:t>
      </w:r>
      <w:r w:rsidR="00F071F9">
        <w:rPr>
          <w:rFonts w:ascii="Times New Roman" w:hAnsi="Times New Roman" w:cs="Times New Roman"/>
          <w:sz w:val="28"/>
          <w:szCs w:val="28"/>
        </w:rPr>
        <w:t xml:space="preserve"> сделаете некоторые настройки</w:t>
      </w:r>
      <w:r w:rsidRPr="0094213F">
        <w:rPr>
          <w:rFonts w:ascii="Times New Roman" w:hAnsi="Times New Roman" w:cs="Times New Roman"/>
          <w:sz w:val="28"/>
          <w:szCs w:val="28"/>
        </w:rPr>
        <w:t xml:space="preserve"> для ссылки на мультимедийный контент.</w:t>
      </w:r>
    </w:p>
    <w:p w:rsidR="001016B5" w:rsidRPr="001016B5" w:rsidRDefault="001016B5" w:rsidP="00520D1A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Загрузим файлы в </w:t>
      </w:r>
      <w:r>
        <w:rPr>
          <w:rFonts w:ascii="Times New Roman" w:hAnsi="Times New Roman" w:cs="Times New Roman"/>
          <w:sz w:val="28"/>
          <w:szCs w:val="28"/>
          <w:lang w:val="en-US"/>
        </w:rPr>
        <w:t>Storage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  <w:r>
        <w:rPr>
          <w:rFonts w:ascii="Times New Roman" w:hAnsi="Times New Roman" w:cs="Times New Roman"/>
          <w:sz w:val="28"/>
          <w:szCs w:val="28"/>
        </w:rPr>
        <w:t xml:space="preserve"> (рисунок 10)</w:t>
      </w:r>
      <w:r w:rsidRPr="001016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video</w:t>
      </w:r>
      <w:r>
        <w:rPr>
          <w:rFonts w:ascii="Times New Roman" w:hAnsi="Times New Roman" w:cs="Times New Roman"/>
          <w:sz w:val="28"/>
          <w:szCs w:val="28"/>
        </w:rPr>
        <w:t xml:space="preserve"> (рисунок 11)</w:t>
      </w:r>
      <w:r w:rsidRPr="001016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контейнеры</w:t>
      </w:r>
      <w:r w:rsidRPr="001016B5">
        <w:rPr>
          <w:rFonts w:ascii="Times New Roman" w:hAnsi="Times New Roman" w:cs="Times New Roman"/>
          <w:sz w:val="28"/>
          <w:szCs w:val="28"/>
        </w:rPr>
        <w:t>.</w:t>
      </w:r>
    </w:p>
    <w:p w:rsidR="00D032F5" w:rsidRDefault="00AD3BE2" w:rsidP="005063F3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E626D2" wp14:editId="1639E25E">
            <wp:extent cx="4691740" cy="1552713"/>
            <wp:effectExtent l="19050" t="19050" r="1397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1606" cy="1559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151F" w:rsidRPr="00D032F5" w:rsidRDefault="00D032F5" w:rsidP="00D032F5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032F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032F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032F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032F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D032F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D032F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Загрузка картинок в </w:t>
      </w:r>
      <w:r w:rsidRPr="00D032F5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media</w:t>
      </w:r>
      <w:r w:rsidRPr="00D032F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контейнер</w:t>
      </w:r>
    </w:p>
    <w:p w:rsidR="001A2A7B" w:rsidRDefault="00AD3BE2" w:rsidP="005063F3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6F5292" wp14:editId="7F18B695">
            <wp:extent cx="4635272" cy="1664338"/>
            <wp:effectExtent l="19050" t="19050" r="13335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5871" cy="1668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3BE2" w:rsidRPr="001A2A7B" w:rsidRDefault="001A2A7B" w:rsidP="001A2A7B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A2A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1A2A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1A2A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1A2A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1A2A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1A2A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Загрузка видео в </w:t>
      </w:r>
      <w:r w:rsidRPr="001A2A7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video</w:t>
      </w:r>
      <w:r w:rsidRPr="001A2A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контейнер</w:t>
      </w:r>
    </w:p>
    <w:p w:rsidR="003C3455" w:rsidRPr="005063F3" w:rsidRDefault="003C3455" w:rsidP="005063F3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63F3">
        <w:rPr>
          <w:rFonts w:ascii="Times New Roman" w:hAnsi="Times New Roman" w:cs="Times New Roman"/>
          <w:sz w:val="28"/>
          <w:szCs w:val="28"/>
        </w:rPr>
        <w:t xml:space="preserve">Далее настроим </w:t>
      </w:r>
      <w:r w:rsidRPr="005063F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5063F3">
        <w:rPr>
          <w:rFonts w:ascii="Times New Roman" w:hAnsi="Times New Roman" w:cs="Times New Roman"/>
          <w:sz w:val="28"/>
          <w:szCs w:val="28"/>
        </w:rPr>
        <w:t xml:space="preserve"> </w:t>
      </w:r>
      <w:r w:rsidRPr="005063F3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5063F3">
        <w:rPr>
          <w:rFonts w:ascii="Times New Roman" w:hAnsi="Times New Roman" w:cs="Times New Roman"/>
          <w:sz w:val="28"/>
          <w:szCs w:val="28"/>
        </w:rPr>
        <w:t>, добавив две новые настройки (они выделены на рисунке 12).</w:t>
      </w:r>
    </w:p>
    <w:p w:rsidR="00AD1624" w:rsidRDefault="005063F3" w:rsidP="00AD1624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4E409A" wp14:editId="2B11386D">
            <wp:extent cx="4358354" cy="2576810"/>
            <wp:effectExtent l="19050" t="19050" r="2349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7726" cy="2582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28E" w:rsidRPr="00985ADF" w:rsidRDefault="00AD1624" w:rsidP="00AD1624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AD162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AD162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AD1624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AD162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AD162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AD162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Настройка </w:t>
      </w:r>
      <w:r w:rsidRPr="00AD1624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</w:t>
      </w:r>
      <w:r w:rsidRPr="00985A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AD1624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App</w:t>
      </w:r>
    </w:p>
    <w:p w:rsidR="001E2841" w:rsidRPr="00985ADF" w:rsidRDefault="00657EDA" w:rsidP="00985ADF"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 w:rsidRPr="00154F14">
        <w:rPr>
          <w:rFonts w:ascii="Times New Roman" w:hAnsi="Times New Roman" w:cs="Times New Roman"/>
          <w:sz w:val="28"/>
          <w:szCs w:val="28"/>
        </w:rPr>
        <w:lastRenderedPageBreak/>
        <w:t>После перезапуска приложения</w:t>
      </w:r>
      <w:r w:rsidR="00985ADF" w:rsidRPr="00985ADF">
        <w:rPr>
          <w:rFonts w:ascii="Times New Roman" w:hAnsi="Times New Roman" w:cs="Times New Roman"/>
          <w:sz w:val="28"/>
          <w:szCs w:val="28"/>
        </w:rPr>
        <w:t xml:space="preserve"> </w:t>
      </w:r>
      <w:r w:rsidR="00985ADF" w:rsidRPr="005B7C39">
        <w:rPr>
          <w:rFonts w:ascii="Times New Roman" w:hAnsi="Times New Roman" w:cs="Times New Roman"/>
          <w:sz w:val="28"/>
          <w:szCs w:val="28"/>
        </w:rPr>
        <w:t>(</w:t>
      </w:r>
      <w:r w:rsidR="00985ADF">
        <w:rPr>
          <w:rFonts w:ascii="Times New Roman" w:hAnsi="Times New Roman" w:cs="Times New Roman"/>
          <w:sz w:val="28"/>
          <w:szCs w:val="28"/>
        </w:rPr>
        <w:t>рисунок 13</w:t>
      </w:r>
      <w:r w:rsidR="00985ADF" w:rsidRPr="005B7C39">
        <w:rPr>
          <w:rFonts w:ascii="Times New Roman" w:hAnsi="Times New Roman" w:cs="Times New Roman"/>
          <w:sz w:val="28"/>
          <w:szCs w:val="28"/>
        </w:rPr>
        <w:t>)</w:t>
      </w:r>
      <w:r w:rsidR="00985ADF">
        <w:rPr>
          <w:rFonts w:ascii="Times New Roman" w:hAnsi="Times New Roman" w:cs="Times New Roman"/>
          <w:sz w:val="28"/>
          <w:szCs w:val="28"/>
        </w:rPr>
        <w:t>.</w:t>
      </w:r>
    </w:p>
    <w:p w:rsidR="00042551" w:rsidRDefault="00657EDA" w:rsidP="005B7C39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F7EA50" wp14:editId="41249B14">
            <wp:extent cx="4892675" cy="3733182"/>
            <wp:effectExtent l="0" t="0" r="317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4723" cy="37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EDA" w:rsidRPr="00042551" w:rsidRDefault="00042551" w:rsidP="00042551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4255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425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42551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425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0425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04255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Pr="00042551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</w:t>
      </w:r>
      <w:r w:rsidRPr="0004255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042551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App</w:t>
      </w:r>
      <w:r w:rsidRPr="0004255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после загрузки статического контента и настроек</w:t>
      </w:r>
    </w:p>
    <w:p w:rsidR="00042551" w:rsidRPr="00042551" w:rsidRDefault="00042551" w:rsidP="00042551">
      <w:pPr>
        <w:spacing w:before="240" w:after="240"/>
        <w:ind w:firstLine="709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B7C39">
        <w:rPr>
          <w:rFonts w:ascii="Times New Roman" w:hAnsi="Times New Roman" w:cs="Times New Roman"/>
          <w:b/>
          <w:sz w:val="28"/>
          <w:szCs w:val="28"/>
          <w:lang w:val="en-US"/>
        </w:rPr>
        <w:t xml:space="preserve">4 </w:t>
      </w:r>
      <w:r w:rsidRPr="00042551">
        <w:rPr>
          <w:rFonts w:ascii="Times New Roman" w:hAnsi="Times New Roman" w:cs="Times New Roman"/>
          <w:b/>
          <w:sz w:val="28"/>
          <w:szCs w:val="28"/>
        </w:rPr>
        <w:t>Использование</w:t>
      </w:r>
      <w:r w:rsidRPr="005B7C3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042551">
        <w:rPr>
          <w:rFonts w:ascii="Times New Roman" w:hAnsi="Times New Roman" w:cs="Times New Roman"/>
          <w:b/>
          <w:sz w:val="28"/>
          <w:szCs w:val="28"/>
          <w:lang w:val="en-US"/>
        </w:rPr>
        <w:t>CDN endpoints</w:t>
      </w:r>
    </w:p>
    <w:p w:rsidR="00F71A92" w:rsidRPr="005B7C39" w:rsidRDefault="005B7C39" w:rsidP="005B7C39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Протестируем</w:t>
      </w:r>
      <w:r w:rsidRPr="005B7C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endpoints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5B7C39">
        <w:rPr>
          <w:rFonts w:ascii="Times New Roman" w:hAnsi="Times New Roman" w:cs="Times New Roman"/>
          <w:sz w:val="28"/>
          <w:szCs w:val="28"/>
          <w:lang w:val="en-US"/>
        </w:rPr>
        <w:t xml:space="preserve"> 14</w:t>
      </w:r>
      <w:r>
        <w:rPr>
          <w:rFonts w:ascii="Times New Roman" w:hAnsi="Times New Roman" w:cs="Times New Roman"/>
          <w:sz w:val="28"/>
          <w:szCs w:val="28"/>
          <w:lang w:val="en-US"/>
        </w:rPr>
        <w:t>, 15).</w:t>
      </w:r>
    </w:p>
    <w:p w:rsidR="005B7C39" w:rsidRDefault="005526A6" w:rsidP="005B7C39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ED8AE4" wp14:editId="1EFE2EC9">
            <wp:extent cx="4606073" cy="2884766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4352" cy="288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2BD" w:rsidRPr="005B7C39" w:rsidRDefault="005B7C39" w:rsidP="005B7C39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44"/>
          <w:szCs w:val="28"/>
          <w:lang w:val="en-US"/>
        </w:rPr>
      </w:pPr>
      <w:r w:rsidRPr="005B7C3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5B7C3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5B7C3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5B7C3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024358">
        <w:rPr>
          <w:rFonts w:ascii="Times New Roman" w:hAnsi="Times New Roman" w:cs="Times New Roman"/>
          <w:i w:val="0"/>
          <w:noProof/>
          <w:color w:val="auto"/>
          <w:sz w:val="28"/>
        </w:rPr>
        <w:t>14</w:t>
      </w:r>
      <w:r w:rsidRPr="005B7C3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5B7C39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– </w:t>
      </w:r>
      <w:r w:rsidRPr="005B7C39">
        <w:rPr>
          <w:rFonts w:ascii="Times New Roman" w:hAnsi="Times New Roman" w:cs="Times New Roman"/>
          <w:i w:val="0"/>
          <w:color w:val="auto"/>
          <w:sz w:val="28"/>
        </w:rPr>
        <w:t xml:space="preserve">Тестирование </w:t>
      </w:r>
      <w:r w:rsidRPr="005B7C39">
        <w:rPr>
          <w:rFonts w:ascii="Times New Roman" w:hAnsi="Times New Roman" w:cs="Times New Roman"/>
          <w:i w:val="0"/>
          <w:color w:val="auto"/>
          <w:sz w:val="28"/>
          <w:lang w:val="en-US"/>
        </w:rPr>
        <w:t>media endpoint</w:t>
      </w:r>
    </w:p>
    <w:p w:rsidR="00024358" w:rsidRDefault="005E63B2" w:rsidP="00024358">
      <w:pPr>
        <w:keepNext/>
        <w:jc w:val="center"/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D1216B" wp14:editId="38DE4089">
            <wp:extent cx="4225524" cy="2854656"/>
            <wp:effectExtent l="0" t="0" r="381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0627" cy="28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A6" w:rsidRPr="00A86A3A" w:rsidRDefault="00024358" w:rsidP="00024358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024358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024358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024358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024358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Pr="00024358">
        <w:rPr>
          <w:rFonts w:ascii="Times New Roman" w:hAnsi="Times New Roman" w:cs="Times New Roman"/>
          <w:i w:val="0"/>
          <w:noProof/>
          <w:color w:val="auto"/>
          <w:sz w:val="28"/>
        </w:rPr>
        <w:t>15</w:t>
      </w:r>
      <w:r w:rsidRPr="00024358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A86A3A">
        <w:rPr>
          <w:rFonts w:ascii="Times New Roman" w:hAnsi="Times New Roman" w:cs="Times New Roman"/>
          <w:i w:val="0"/>
          <w:color w:val="auto"/>
          <w:sz w:val="28"/>
        </w:rPr>
        <w:t xml:space="preserve"> – </w:t>
      </w:r>
      <w:r w:rsidRPr="00024358">
        <w:rPr>
          <w:rFonts w:ascii="Times New Roman" w:hAnsi="Times New Roman" w:cs="Times New Roman"/>
          <w:i w:val="0"/>
          <w:color w:val="auto"/>
          <w:sz w:val="28"/>
        </w:rPr>
        <w:t xml:space="preserve">Тестирование </w:t>
      </w:r>
      <w:r w:rsidRPr="00024358">
        <w:rPr>
          <w:rFonts w:ascii="Times New Roman" w:hAnsi="Times New Roman" w:cs="Times New Roman"/>
          <w:i w:val="0"/>
          <w:color w:val="auto"/>
          <w:sz w:val="28"/>
          <w:lang w:val="en-US"/>
        </w:rPr>
        <w:t>video</w:t>
      </w:r>
      <w:r w:rsidRPr="00A86A3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Pr="00024358">
        <w:rPr>
          <w:rFonts w:ascii="Times New Roman" w:hAnsi="Times New Roman" w:cs="Times New Roman"/>
          <w:i w:val="0"/>
          <w:color w:val="auto"/>
          <w:sz w:val="28"/>
          <w:lang w:val="en-US"/>
        </w:rPr>
        <w:t>endpoint</w:t>
      </w:r>
    </w:p>
    <w:p w:rsidR="005E63B2" w:rsidRDefault="00A86A3A" w:rsidP="0076347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Обновим настрой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A86A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A86A3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Заменим</w:t>
      </w:r>
      <w:r w:rsidRPr="00A86A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A86A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Endpoint</w:t>
      </w:r>
      <w:r w:rsidRPr="00A86A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A86A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86A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A86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54F14">
        <w:rPr>
          <w:rFonts w:ascii="Times New Roman" w:hAnsi="Times New Roman" w:cs="Times New Roman"/>
          <w:sz w:val="28"/>
          <w:szCs w:val="28"/>
          <w:lang w:val="en-US"/>
        </w:rPr>
        <w:t>cdnmedia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и</w:t>
      </w:r>
      <w:proofErr w:type="gramEnd"/>
      <w:r w:rsidRPr="00A86A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4F14">
        <w:rPr>
          <w:rFonts w:ascii="Times New Roman" w:hAnsi="Times New Roman" w:cs="Times New Roman"/>
          <w:sz w:val="28"/>
          <w:szCs w:val="28"/>
          <w:lang w:val="en-US"/>
        </w:rPr>
        <w:t>cdnvideo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:rsidR="00763474" w:rsidRPr="00A86A3A" w:rsidRDefault="00763474" w:rsidP="00763474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работоспособность приложения</w:t>
      </w:r>
      <w:r w:rsidR="006B5C77" w:rsidRPr="006B5C77">
        <w:rPr>
          <w:rFonts w:ascii="Times New Roman" w:hAnsi="Times New Roman" w:cs="Times New Roman"/>
          <w:sz w:val="28"/>
          <w:szCs w:val="28"/>
        </w:rPr>
        <w:t xml:space="preserve">, </w:t>
      </w:r>
      <w:r w:rsidR="006B5C77">
        <w:rPr>
          <w:rFonts w:ascii="Times New Roman" w:hAnsi="Times New Roman" w:cs="Times New Roman"/>
          <w:sz w:val="28"/>
          <w:szCs w:val="28"/>
        </w:rPr>
        <w:t xml:space="preserve">которые теперь работает с использованием </w:t>
      </w:r>
      <w:r w:rsidR="006B5C77">
        <w:rPr>
          <w:rFonts w:ascii="Times New Roman" w:hAnsi="Times New Roman" w:cs="Times New Roman"/>
          <w:sz w:val="28"/>
          <w:szCs w:val="28"/>
          <w:lang w:val="en-US"/>
        </w:rPr>
        <w:t>CDN</w:t>
      </w:r>
      <w:r w:rsidR="00A12B5B">
        <w:rPr>
          <w:rFonts w:ascii="Times New Roman" w:hAnsi="Times New Roman" w:cs="Times New Roman"/>
          <w:sz w:val="28"/>
          <w:szCs w:val="28"/>
        </w:rPr>
        <w:t>.</w:t>
      </w:r>
    </w:p>
    <w:p w:rsidR="00392BAB" w:rsidRPr="00154F14" w:rsidRDefault="002F32D5" w:rsidP="007C541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5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3F0D78" wp14:editId="129A5807">
            <wp:extent cx="4291991" cy="3286321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8190" cy="329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D5" w:rsidRPr="00154F14" w:rsidRDefault="002F32D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127BF" w:rsidRPr="007C5418" w:rsidRDefault="007C5418" w:rsidP="007C5418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B16">
        <w:rPr>
          <w:rFonts w:ascii="Times New Roman" w:hAnsi="Times New Roman" w:cs="Times New Roman"/>
          <w:b/>
          <w:sz w:val="28"/>
          <w:szCs w:val="28"/>
        </w:rPr>
        <w:t>Вывод:</w:t>
      </w:r>
      <w:r w:rsidRPr="00906B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результате выполнения лабораторной работы</w:t>
      </w:r>
      <w:r w:rsidRPr="00906B1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 ознакомился с </w:t>
      </w:r>
      <w:r>
        <w:rPr>
          <w:rFonts w:ascii="Times New Roman" w:hAnsi="Times New Roman" w:cs="Times New Roman"/>
          <w:sz w:val="28"/>
          <w:szCs w:val="28"/>
          <w:lang w:val="en-US"/>
        </w:rPr>
        <w:t>Azure</w:t>
      </w:r>
      <w:r w:rsidRPr="007C5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7C5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Delivery</w:t>
      </w:r>
      <w:r w:rsidRPr="007C5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BC3FA5">
        <w:rPr>
          <w:rFonts w:ascii="Times New Roman" w:hAnsi="Times New Roman" w:cs="Times New Roman"/>
          <w:sz w:val="28"/>
          <w:szCs w:val="28"/>
        </w:rPr>
        <w:t>,</w:t>
      </w:r>
      <w:r w:rsidRPr="007C5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использовал его для работы с мультимедиа и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C54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7C5418">
        <w:rPr>
          <w:rFonts w:ascii="Times New Roman" w:hAnsi="Times New Roman" w:cs="Times New Roman"/>
          <w:sz w:val="28"/>
          <w:szCs w:val="28"/>
        </w:rPr>
        <w:t>.</w:t>
      </w:r>
    </w:p>
    <w:sectPr w:rsidR="006127BF" w:rsidRPr="007C541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1A0E"/>
    <w:rsid w:val="000026C5"/>
    <w:rsid w:val="000211FF"/>
    <w:rsid w:val="00024358"/>
    <w:rsid w:val="000330B7"/>
    <w:rsid w:val="00042551"/>
    <w:rsid w:val="0007151F"/>
    <w:rsid w:val="00097A58"/>
    <w:rsid w:val="000A1FE9"/>
    <w:rsid w:val="000A559E"/>
    <w:rsid w:val="000B727F"/>
    <w:rsid w:val="000C07E4"/>
    <w:rsid w:val="001016B5"/>
    <w:rsid w:val="001142D9"/>
    <w:rsid w:val="001209CB"/>
    <w:rsid w:val="00154F14"/>
    <w:rsid w:val="001566CB"/>
    <w:rsid w:val="001A2A7B"/>
    <w:rsid w:val="001E2841"/>
    <w:rsid w:val="001F124D"/>
    <w:rsid w:val="001F1CCD"/>
    <w:rsid w:val="002F32D5"/>
    <w:rsid w:val="003272BD"/>
    <w:rsid w:val="003425E3"/>
    <w:rsid w:val="00344299"/>
    <w:rsid w:val="0034715B"/>
    <w:rsid w:val="00364232"/>
    <w:rsid w:val="003703B4"/>
    <w:rsid w:val="00375BEC"/>
    <w:rsid w:val="00392BAB"/>
    <w:rsid w:val="00397209"/>
    <w:rsid w:val="003A03CE"/>
    <w:rsid w:val="003C3455"/>
    <w:rsid w:val="003D7220"/>
    <w:rsid w:val="00473864"/>
    <w:rsid w:val="00491A0E"/>
    <w:rsid w:val="004B4697"/>
    <w:rsid w:val="004B7240"/>
    <w:rsid w:val="004C36F6"/>
    <w:rsid w:val="00505787"/>
    <w:rsid w:val="005063F3"/>
    <w:rsid w:val="00511688"/>
    <w:rsid w:val="00520D1A"/>
    <w:rsid w:val="00541BA2"/>
    <w:rsid w:val="005526A6"/>
    <w:rsid w:val="005A5C1A"/>
    <w:rsid w:val="005B7C39"/>
    <w:rsid w:val="005E128E"/>
    <w:rsid w:val="005E63B2"/>
    <w:rsid w:val="005E73CA"/>
    <w:rsid w:val="006127BF"/>
    <w:rsid w:val="006308E4"/>
    <w:rsid w:val="00657EDA"/>
    <w:rsid w:val="006A515D"/>
    <w:rsid w:val="006A51F7"/>
    <w:rsid w:val="006B5C77"/>
    <w:rsid w:val="006D7FE1"/>
    <w:rsid w:val="00763474"/>
    <w:rsid w:val="00776F11"/>
    <w:rsid w:val="007C5418"/>
    <w:rsid w:val="007D46CC"/>
    <w:rsid w:val="007E61BE"/>
    <w:rsid w:val="00800727"/>
    <w:rsid w:val="0080574D"/>
    <w:rsid w:val="008278BB"/>
    <w:rsid w:val="0084578D"/>
    <w:rsid w:val="008A7F20"/>
    <w:rsid w:val="00900BB6"/>
    <w:rsid w:val="0092516F"/>
    <w:rsid w:val="0094213F"/>
    <w:rsid w:val="00985ADF"/>
    <w:rsid w:val="009B6A85"/>
    <w:rsid w:val="00A12B5B"/>
    <w:rsid w:val="00A30651"/>
    <w:rsid w:val="00A37FBF"/>
    <w:rsid w:val="00A86A3A"/>
    <w:rsid w:val="00AD1624"/>
    <w:rsid w:val="00AD3BE2"/>
    <w:rsid w:val="00AE69F3"/>
    <w:rsid w:val="00AF718A"/>
    <w:rsid w:val="00B6259C"/>
    <w:rsid w:val="00BB0A99"/>
    <w:rsid w:val="00BC6B9C"/>
    <w:rsid w:val="00BF7E7B"/>
    <w:rsid w:val="00C2015C"/>
    <w:rsid w:val="00C21E5F"/>
    <w:rsid w:val="00C37ABB"/>
    <w:rsid w:val="00C57C27"/>
    <w:rsid w:val="00C919B3"/>
    <w:rsid w:val="00CC61C9"/>
    <w:rsid w:val="00CE21A5"/>
    <w:rsid w:val="00D032F5"/>
    <w:rsid w:val="00D51A83"/>
    <w:rsid w:val="00D866A6"/>
    <w:rsid w:val="00D87442"/>
    <w:rsid w:val="00E10CD5"/>
    <w:rsid w:val="00E87E87"/>
    <w:rsid w:val="00EC4FC5"/>
    <w:rsid w:val="00ED4EFB"/>
    <w:rsid w:val="00EF4064"/>
    <w:rsid w:val="00F04941"/>
    <w:rsid w:val="00F071F9"/>
    <w:rsid w:val="00F20B8B"/>
    <w:rsid w:val="00F71A92"/>
    <w:rsid w:val="00FB048A"/>
    <w:rsid w:val="00FD7192"/>
    <w:rsid w:val="00FE2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5B49B6-7D86-4B7C-B318-45E00FA64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9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A5C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AE69F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6D7FE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9</Pages>
  <Words>502</Words>
  <Characters>2868</Characters>
  <Application>Microsoft Office Word</Application>
  <DocSecurity>0</DocSecurity>
  <Lines>23</Lines>
  <Paragraphs>6</Paragraphs>
  <ScaleCrop>false</ScaleCrop>
  <Company>VDemyanov ®</Company>
  <LinksUpToDate>false</LinksUpToDate>
  <CharactersWithSpaces>3364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Demyanov</dc:creator>
  <cp:keywords/>
  <dc:description/>
  <cp:lastModifiedBy>Vladislav Demyanov</cp:lastModifiedBy>
  <cp:revision>105</cp:revision>
  <dcterms:created xsi:type="dcterms:W3CDTF">2023-03-08T15:09:00Z</dcterms:created>
  <dcterms:modified xsi:type="dcterms:W3CDTF">2023-03-08T20:21:00Z</dcterms:modified>
</cp:coreProperties>
</file>